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梦想绘图控件试用技术</w:t>
      </w:r>
      <w:r>
        <w:rPr>
          <w:rFonts w:hint="eastAsia"/>
          <w:lang w:val="en-US" w:eastAsia="zh-CN"/>
        </w:rPr>
        <w:t>服务</w:t>
      </w:r>
      <w:r>
        <w:rPr>
          <w:rFonts w:hint="eastAsia"/>
        </w:rPr>
        <w:t>申请</w:t>
      </w:r>
    </w:p>
    <w:p>
      <w:pPr>
        <w:pStyle w:val="3"/>
        <w:spacing w:before="48" w:after="120" w:line="375" w:lineRule="atLeast"/>
        <w:rPr>
          <w:rFonts w:hint="eastAsia" w:ascii="&amp;quot" w:hAnsi="&amp;quot"/>
          <w:b w:val="0"/>
          <w:bCs w:val="0"/>
          <w:color w:val="222222"/>
          <w:sz w:val="29"/>
          <w:szCs w:val="29"/>
        </w:rPr>
      </w:pPr>
      <w:r>
        <w:rPr>
          <w:rFonts w:ascii="&amp;quot" w:hAnsi="&amp;quot"/>
          <w:b w:val="0"/>
          <w:bCs w:val="0"/>
          <w:color w:val="222222"/>
          <w:sz w:val="29"/>
          <w:szCs w:val="29"/>
        </w:rPr>
        <w:t>下载免费试用版</w:t>
      </w:r>
      <w:r>
        <w:rPr>
          <w:rFonts w:hint="eastAsia" w:ascii="&amp;quot" w:hAnsi="&amp;quot"/>
          <w:b w:val="0"/>
          <w:bCs w:val="0"/>
          <w:color w:val="222222"/>
          <w:sz w:val="29"/>
          <w:szCs w:val="29"/>
        </w:rPr>
        <w:t>及说明</w:t>
      </w:r>
    </w:p>
    <w:p>
      <w:pPr>
        <w:pStyle w:val="6"/>
        <w:spacing w:before="0" w:beforeAutospacing="0" w:after="675" w:afterAutospacing="0" w:line="360" w:lineRule="atLeast"/>
        <w:rPr>
          <w:rFonts w:hint="eastAsia" w:ascii="&amp;quot" w:hAnsi="&amp;quot"/>
          <w:color w:val="666666"/>
        </w:rPr>
      </w:pPr>
      <w:r>
        <w:rPr>
          <w:rFonts w:hint="eastAsia" w:ascii="&amp;quot" w:hAnsi="&amp;quot"/>
          <w:color w:val="666666"/>
        </w:rPr>
        <w:t>请</w:t>
      </w:r>
      <w:r>
        <w:rPr>
          <w:rFonts w:ascii="&amp;quot" w:hAnsi="&amp;quot"/>
          <w:color w:val="666666"/>
        </w:rPr>
        <w:t>访问http://www.mxdraw.com/download.html，然后单击要试用软件的链接</w:t>
      </w:r>
      <w:r>
        <w:rPr>
          <w:rFonts w:hint="eastAsia" w:ascii="&amp;quot" w:hAnsi="&amp;quot"/>
          <w:color w:val="666666"/>
        </w:rPr>
        <w:t>进行下载。</w:t>
      </w:r>
    </w:p>
    <w:p>
      <w:pPr>
        <w:pStyle w:val="6"/>
        <w:spacing w:before="0" w:beforeAutospacing="0" w:after="675" w:afterAutospacing="0" w:line="360" w:lineRule="atLeast"/>
        <w:rPr>
          <w:rFonts w:hint="eastAsia" w:ascii="&amp;quot" w:hAnsi="&amp;quot"/>
          <w:color w:val="666666"/>
        </w:rPr>
      </w:pPr>
      <w:r>
        <w:rPr>
          <w:rFonts w:hint="eastAsia" w:ascii="&amp;quot" w:hAnsi="&amp;quot"/>
          <w:color w:val="666666"/>
        </w:rPr>
        <w:t>MxDraw控件</w:t>
      </w:r>
      <w:r>
        <w:rPr>
          <w:rFonts w:ascii="&amp;quot" w:hAnsi="&amp;quot"/>
          <w:color w:val="666666"/>
        </w:rPr>
        <w:t>试用</w:t>
      </w:r>
      <w:r>
        <w:rPr>
          <w:rFonts w:hint="eastAsia" w:ascii="&amp;quot" w:hAnsi="&amp;quot"/>
          <w:color w:val="666666"/>
        </w:rPr>
        <w:t>版与正式版功能完全一样，与正式版唯一区别是试用版有水印和试用提示，试用时间不限，如果用户试用超过三个月，需要到我们官网下载控件的最新版本继续试用，我们保证每三个月之内更新一次我们的控件。</w:t>
      </w:r>
    </w:p>
    <w:p>
      <w:pPr>
        <w:pStyle w:val="3"/>
        <w:spacing w:before="48" w:after="120" w:line="375" w:lineRule="atLeast"/>
        <w:rPr>
          <w:rFonts w:hint="eastAsia" w:ascii="&amp;quot" w:hAnsi="&amp;quot"/>
          <w:b w:val="0"/>
          <w:bCs w:val="0"/>
          <w:color w:val="222222"/>
          <w:sz w:val="29"/>
          <w:szCs w:val="29"/>
        </w:rPr>
      </w:pPr>
      <w:r>
        <w:rPr>
          <w:rFonts w:hint="eastAsia" w:ascii="&amp;quot" w:hAnsi="&amp;quot"/>
          <w:b w:val="0"/>
          <w:bCs w:val="0"/>
          <w:color w:val="222222"/>
          <w:sz w:val="29"/>
          <w:szCs w:val="29"/>
        </w:rPr>
        <w:t>试用技术支持申请</w:t>
      </w:r>
    </w:p>
    <w:p>
      <w:pPr>
        <w:pStyle w:val="6"/>
        <w:spacing w:before="0" w:beforeAutospacing="0" w:after="675" w:afterAutospacing="0" w:line="360" w:lineRule="atLeast"/>
        <w:rPr>
          <w:rFonts w:ascii="&amp;quot" w:hAnsi="&amp;quot"/>
          <w:color w:val="666666"/>
        </w:rPr>
      </w:pPr>
      <w:r>
        <w:rPr>
          <w:rFonts w:hint="eastAsia" w:ascii="&amp;quot" w:hAnsi="&amp;quot"/>
          <w:color w:val="666666"/>
        </w:rPr>
        <w:t>对于试用用户需要提供技术</w:t>
      </w:r>
      <w:r>
        <w:rPr>
          <w:rFonts w:hint="eastAsia" w:ascii="&amp;quot" w:hAnsi="&amp;quot"/>
          <w:color w:val="666666"/>
          <w:lang w:val="en-US" w:eastAsia="zh-CN"/>
        </w:rPr>
        <w:t>服务</w:t>
      </w:r>
      <w:r>
        <w:rPr>
          <w:rFonts w:hint="eastAsia" w:ascii="&amp;quot" w:hAnsi="&amp;quot"/>
          <w:color w:val="666666"/>
        </w:rPr>
        <w:t>的，需要下载我们的试用技术</w:t>
      </w:r>
      <w:r>
        <w:rPr>
          <w:rFonts w:hint="eastAsia" w:ascii="&amp;quot" w:hAnsi="&amp;quot"/>
          <w:color w:val="666666"/>
          <w:lang w:val="en-US" w:eastAsia="zh-CN"/>
        </w:rPr>
        <w:t>服务</w:t>
      </w:r>
      <w:r>
        <w:rPr>
          <w:rFonts w:hint="eastAsia" w:ascii="&amp;quot" w:hAnsi="&amp;quot"/>
          <w:color w:val="666666"/>
        </w:rPr>
        <w:t>申请文档，完善相关信息后将该文档发送到指定邮箱（邮箱：710714273@qq.com），文档审核通过之后，我司将会安排相对应的技术人员主动联系您，届时您将免费获得三个月VIP等级的技术支持服务。如果超过三个月的试用期限，您仍需技术</w:t>
      </w:r>
      <w:r>
        <w:rPr>
          <w:rFonts w:hint="eastAsia" w:ascii="&amp;quot" w:hAnsi="&amp;quot"/>
          <w:color w:val="666666"/>
          <w:lang w:val="en-US" w:eastAsia="zh-CN"/>
        </w:rPr>
        <w:t>服务</w:t>
      </w:r>
      <w:r>
        <w:rPr>
          <w:rFonts w:hint="eastAsia" w:ascii="&amp;quot" w:hAnsi="&amp;quot"/>
          <w:color w:val="666666"/>
        </w:rPr>
        <w:t>，请联系销售（QQ：710714273）进行购买，将试用版替换成正式版，您将继续享有专享的技术</w:t>
      </w:r>
      <w:r>
        <w:rPr>
          <w:rFonts w:hint="eastAsia" w:ascii="&amp;quot" w:hAnsi="&amp;quot"/>
          <w:color w:val="666666"/>
          <w:lang w:val="en-US" w:eastAsia="zh-CN"/>
        </w:rPr>
        <w:t>服务</w:t>
      </w:r>
      <w:r>
        <w:rPr>
          <w:rFonts w:hint="eastAsia" w:ascii="&amp;quot" w:hAnsi="&amp;quot"/>
          <w:color w:val="666666"/>
        </w:rPr>
        <w:t>。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2"/>
        <w:gridCol w:w="950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公司信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4148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开发人员信息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公司名称</w:t>
            </w:r>
          </w:p>
        </w:tc>
        <w:tc>
          <w:tcPr>
            <w:tcW w:w="2452" w:type="dxa"/>
          </w:tcPr>
          <w:p/>
        </w:tc>
        <w:tc>
          <w:tcPr>
            <w:tcW w:w="950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31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项目或产品名称</w:t>
            </w:r>
          </w:p>
        </w:tc>
        <w:tc>
          <w:tcPr>
            <w:tcW w:w="2452" w:type="dxa"/>
          </w:tcPr>
          <w:p/>
        </w:tc>
        <w:tc>
          <w:tcPr>
            <w:tcW w:w="950" w:type="dxa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31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开发语言</w:t>
            </w:r>
          </w:p>
        </w:tc>
        <w:tc>
          <w:tcPr>
            <w:tcW w:w="2452" w:type="dxa"/>
          </w:tcPr>
          <w:p/>
        </w:tc>
        <w:tc>
          <w:tcPr>
            <w:tcW w:w="950" w:type="dxa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31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官网网址</w:t>
            </w:r>
          </w:p>
        </w:tc>
        <w:tc>
          <w:tcPr>
            <w:tcW w:w="2452" w:type="dxa"/>
          </w:tcPr>
          <w:p/>
        </w:tc>
        <w:tc>
          <w:tcPr>
            <w:tcW w:w="950" w:type="dxa"/>
          </w:tcPr>
          <w:p>
            <w:r>
              <w:rPr>
                <w:rFonts w:hint="eastAsia"/>
              </w:rPr>
              <w:t>QQ</w:t>
            </w:r>
          </w:p>
        </w:tc>
        <w:tc>
          <w:tcPr>
            <w:tcW w:w="3198" w:type="dxa"/>
          </w:tcPr>
          <w:p/>
        </w:tc>
      </w:tr>
    </w:tbl>
    <w:p>
      <w:pPr>
        <w:jc w:val="center"/>
      </w:pPr>
    </w:p>
    <w:p>
      <w:pPr>
        <w:jc w:val="left"/>
        <w:rPr>
          <w:rFonts w:hint="eastAsia"/>
        </w:rPr>
      </w:pPr>
      <w:r>
        <w:rPr>
          <w:rFonts w:hint="eastAsia"/>
        </w:rPr>
        <w:t>请点击下载该文档完善以上信息之后发送到指定邮箱（710714273@qq</w:t>
      </w:r>
      <w:r>
        <w:t>.com</w:t>
      </w:r>
      <w:r>
        <w:rPr>
          <w:rFonts w:hint="eastAsia"/>
        </w:rPr>
        <w:t>）。</w:t>
      </w:r>
    </w:p>
    <w:sectPr>
      <w:headerReference r:id="rId3" w:type="default"/>
      <w:pgSz w:w="11906" w:h="16838"/>
      <w:pgMar w:top="1340" w:right="1800" w:bottom="1440" w:left="180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hint="eastAsia" w:eastAsiaTheme="minorEastAsia"/>
        <w:lang w:val="en-US" w:eastAsia="zh-CN"/>
      </w:rPr>
    </w:pPr>
    <w:r>
      <w:rPr>
        <w:sz w:val="18"/>
      </w:rPr>
      <w:drawing>
        <wp:inline distT="0" distB="0" distL="114300" distR="114300">
          <wp:extent cx="257175" cy="265430"/>
          <wp:effectExtent l="0" t="0" r="9525" b="1270"/>
          <wp:docPr id="3" name="图片 3" descr="mx32x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mx32x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" cy="26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</w:rPr>
      <w:t>成都梦想凯德科技有限公司</w:t>
    </w:r>
    <w:r>
      <w:rPr>
        <w:rFonts w:hint="eastAsia"/>
        <w:sz w:val="18"/>
        <w:lang w:val="en-US" w:eastAsia="zh-CN"/>
      </w:rPr>
      <w:t xml:space="preserve"> www.mxdraw.com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CA"/>
    <w:rsid w:val="00001CDF"/>
    <w:rsid w:val="00022F16"/>
    <w:rsid w:val="00032E0F"/>
    <w:rsid w:val="00034697"/>
    <w:rsid w:val="00081873"/>
    <w:rsid w:val="0012516A"/>
    <w:rsid w:val="0012751F"/>
    <w:rsid w:val="00151476"/>
    <w:rsid w:val="001641B7"/>
    <w:rsid w:val="00175499"/>
    <w:rsid w:val="00180FCE"/>
    <w:rsid w:val="00184C4D"/>
    <w:rsid w:val="00187E00"/>
    <w:rsid w:val="001A529E"/>
    <w:rsid w:val="001B0BBD"/>
    <w:rsid w:val="00212F5C"/>
    <w:rsid w:val="00235A6B"/>
    <w:rsid w:val="0023667F"/>
    <w:rsid w:val="00242222"/>
    <w:rsid w:val="00286432"/>
    <w:rsid w:val="00294F57"/>
    <w:rsid w:val="002D7176"/>
    <w:rsid w:val="002E109E"/>
    <w:rsid w:val="00314857"/>
    <w:rsid w:val="0031614C"/>
    <w:rsid w:val="0037392A"/>
    <w:rsid w:val="003759B7"/>
    <w:rsid w:val="003B4F93"/>
    <w:rsid w:val="003B70CA"/>
    <w:rsid w:val="003F32FE"/>
    <w:rsid w:val="00493E0E"/>
    <w:rsid w:val="00517DC0"/>
    <w:rsid w:val="00562E21"/>
    <w:rsid w:val="0058571F"/>
    <w:rsid w:val="005A3161"/>
    <w:rsid w:val="005B4D5D"/>
    <w:rsid w:val="005E6898"/>
    <w:rsid w:val="00602A5C"/>
    <w:rsid w:val="006151EF"/>
    <w:rsid w:val="00635368"/>
    <w:rsid w:val="00670413"/>
    <w:rsid w:val="0067441E"/>
    <w:rsid w:val="006B5C34"/>
    <w:rsid w:val="006C3079"/>
    <w:rsid w:val="00713F6D"/>
    <w:rsid w:val="007327C8"/>
    <w:rsid w:val="00772C71"/>
    <w:rsid w:val="00784D04"/>
    <w:rsid w:val="00795155"/>
    <w:rsid w:val="007B4CBD"/>
    <w:rsid w:val="008230B7"/>
    <w:rsid w:val="0083214D"/>
    <w:rsid w:val="00853EBD"/>
    <w:rsid w:val="008776B9"/>
    <w:rsid w:val="008779BD"/>
    <w:rsid w:val="008D6B10"/>
    <w:rsid w:val="008F1BDD"/>
    <w:rsid w:val="00940AE3"/>
    <w:rsid w:val="00972168"/>
    <w:rsid w:val="009C0DC3"/>
    <w:rsid w:val="009C37EF"/>
    <w:rsid w:val="009D5782"/>
    <w:rsid w:val="009E695B"/>
    <w:rsid w:val="009F142C"/>
    <w:rsid w:val="00A34074"/>
    <w:rsid w:val="00A843DA"/>
    <w:rsid w:val="00A96E1F"/>
    <w:rsid w:val="00AB51BF"/>
    <w:rsid w:val="00AD576E"/>
    <w:rsid w:val="00AD5887"/>
    <w:rsid w:val="00AF1183"/>
    <w:rsid w:val="00B262D7"/>
    <w:rsid w:val="00B40C10"/>
    <w:rsid w:val="00B76EA1"/>
    <w:rsid w:val="00C23A50"/>
    <w:rsid w:val="00C26A5E"/>
    <w:rsid w:val="00C5709C"/>
    <w:rsid w:val="00C61F6F"/>
    <w:rsid w:val="00C76F32"/>
    <w:rsid w:val="00CC7737"/>
    <w:rsid w:val="00CF11E4"/>
    <w:rsid w:val="00CF21E9"/>
    <w:rsid w:val="00D24EF1"/>
    <w:rsid w:val="00D744BC"/>
    <w:rsid w:val="00D956FD"/>
    <w:rsid w:val="00DD7C75"/>
    <w:rsid w:val="00DE2DE7"/>
    <w:rsid w:val="00E407B7"/>
    <w:rsid w:val="00E960DD"/>
    <w:rsid w:val="00EA4B53"/>
    <w:rsid w:val="00EC6188"/>
    <w:rsid w:val="00ED1185"/>
    <w:rsid w:val="00EF67FC"/>
    <w:rsid w:val="00F439F4"/>
    <w:rsid w:val="00F44D80"/>
    <w:rsid w:val="00F857DA"/>
    <w:rsid w:val="00FB01D1"/>
    <w:rsid w:val="00FC290C"/>
    <w:rsid w:val="00FD72C0"/>
    <w:rsid w:val="00FE6239"/>
    <w:rsid w:val="00FF1CA8"/>
    <w:rsid w:val="1BF14838"/>
    <w:rsid w:val="20B94EE7"/>
    <w:rsid w:val="2BE87022"/>
    <w:rsid w:val="319C51DA"/>
    <w:rsid w:val="427E77C4"/>
    <w:rsid w:val="72091352"/>
    <w:rsid w:val="7F3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7"/>
    <w:link w:val="5"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3 字符"/>
    <w:basedOn w:val="7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2018-06-28T07:44:00Z</dcterms:created>
  <dc:creator>黄 洪辉</dc:creator>
  <cp:lastModifiedBy>MxDraw</cp:lastModifiedBy>
  <dcterms:modified xsi:type="dcterms:W3CDTF">2018-06-29T09:42:51Z</dcterms:modified>
  <cp:revision>320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